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附件二：</w:t>
      </w:r>
    </w:p>
    <w:p>
      <w:pPr>
        <w:widowControl/>
        <w:shd w:val="clear" w:color="auto" w:fill="FFFFFF"/>
        <w:spacing w:line="480" w:lineRule="atLeast"/>
        <w:jc w:val="center"/>
        <w:textAlignment w:val="baseline"/>
        <w:rPr>
          <w:rFonts w:hint="eastAsia" w:ascii="宋体" w:hAnsi="宋体" w:eastAsia="宋体" w:cs="宋体"/>
          <w:color w:val="666666"/>
          <w:kern w:val="0"/>
          <w:sz w:val="28"/>
          <w:szCs w:val="28"/>
        </w:rPr>
      </w:pPr>
      <w:r>
        <w:rPr>
          <w:rFonts w:hint="eastAsia" w:ascii="Calibri" w:hAnsi="Calibri" w:eastAsia="宋体" w:cs="Times New Roman"/>
          <w:kern w:val="2"/>
          <w:sz w:val="32"/>
          <w:szCs w:val="32"/>
          <w:vertAlign w:val="baseline"/>
          <w:lang w:val="en-US" w:eastAsia="zh-CN" w:bidi="ar-SA"/>
        </w:rPr>
        <w:t>采购项目名称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：核医学质控装备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投标报价一览表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 xml:space="preserve">                   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pacing w:before="0" w:beforeAutospacing="0" w:after="200" w:afterAutospacing="0" w:line="480" w:lineRule="exact"/>
        <w:ind w:left="0" w:right="0" w:firstLine="0"/>
        <w:jc w:val="center"/>
        <w:textAlignment w:val="top"/>
        <w:rPr>
          <w:b w:val="0"/>
          <w:bCs w:val="0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报价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(第</w:t>
      </w:r>
      <w:r>
        <w:rPr>
          <w:rFonts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1</w:t>
      </w:r>
      <w:r>
        <w:rPr>
          <w:rFonts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  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轮) </w:t>
      </w:r>
    </w:p>
    <w:tbl>
      <w:tblPr>
        <w:tblStyle w:val="9"/>
        <w:tblW w:w="91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89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</w:trPr>
        <w:tc>
          <w:tcPr>
            <w:tcW w:w="7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32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投标报价：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1440" w:firstLineChars="60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小写：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u w:val="thick"/>
                <w:lang w:val="en-US" w:eastAsia="zh-CN" w:bidi="ar"/>
              </w:rPr>
              <w:t>             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1440" w:firstLineChars="60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1440" w:firstLineChars="600"/>
              <w:jc w:val="left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大写：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>             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元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0" w:afterAutospacing="0" w:line="480" w:lineRule="exact"/>
              <w:ind w:left="0" w:right="0"/>
              <w:jc w:val="center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7" w:hRule="atLeast"/>
        </w:trPr>
        <w:tc>
          <w:tcPr>
            <w:tcW w:w="7489" w:type="dxa"/>
            <w:vMerge w:val="continue"/>
            <w:tcBorders>
              <w:top w:val="single" w:color="auto" w:sz="4" w:space="0"/>
              <w:lef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N/>
              <w:bidi w:val="0"/>
              <w:adjustRightInd/>
              <w:spacing w:before="0" w:beforeAutospacing="0" w:after="0" w:afterAutospacing="0" w:line="480" w:lineRule="exact"/>
              <w:ind w:left="0" w:right="0"/>
              <w:rPr>
                <w:rFonts w:hint="eastAsia" w:ascii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200" w:afterAutospacing="0" w:line="480" w:lineRule="exact"/>
              <w:ind w:left="0" w:right="0"/>
              <w:jc w:val="left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200" w:afterAutospacing="0" w:line="480" w:lineRule="exact"/>
              <w:ind w:left="0" w:right="0"/>
              <w:jc w:val="left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200" w:afterAutospacing="0" w:line="480" w:lineRule="exact"/>
              <w:ind w:left="0" w:right="0"/>
              <w:jc w:val="center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159" w:afterAutospacing="0" w:line="480" w:lineRule="exact"/>
        <w:ind w:left="0" w:right="0"/>
        <w:jc w:val="left"/>
        <w:textAlignment w:val="top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159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供应商名称(盖单位公章)：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200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法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定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代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表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人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(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单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位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负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责人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)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或其授权的代理人(签字或印章)：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   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right"/>
        <w:textAlignment w:val="top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日期：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     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年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 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月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left"/>
        <w:textAlignment w:val="top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报价说明：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0" w:afterAutospacing="0" w:line="480" w:lineRule="exact"/>
        <w:ind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1、供应商所报价格应包含所有费用(含运输、安装费、税金等)。其他表外内容，不得再额外收费。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pacing w:beforeAutospacing="0" w:line="480" w:lineRule="exact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sectPr>
          <w:footerReference r:id="rId4" w:type="default"/>
          <w:pgSz w:w="11906" w:h="16838"/>
          <w:pgMar w:top="1213" w:right="1406" w:bottom="1213" w:left="1406" w:header="851" w:footer="992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2、报价采取两轮报价，第一轮报价单需单独密封和标书一起提交，第二轮报价为现场报价，价格最低者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中标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最终投标价格均相同的，由评审委员会采取随机抽取方式确定排名入选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7C84"/>
    <w:rsid w:val="0006345C"/>
    <w:rsid w:val="0061327A"/>
    <w:rsid w:val="02871E64"/>
    <w:rsid w:val="041F72EC"/>
    <w:rsid w:val="042E6D1A"/>
    <w:rsid w:val="046F1FA3"/>
    <w:rsid w:val="07F64558"/>
    <w:rsid w:val="09EB06B5"/>
    <w:rsid w:val="0A037876"/>
    <w:rsid w:val="0B5B1AAE"/>
    <w:rsid w:val="0D06017A"/>
    <w:rsid w:val="0D3E0D3D"/>
    <w:rsid w:val="0D6F1D69"/>
    <w:rsid w:val="0DE53098"/>
    <w:rsid w:val="0F0079FF"/>
    <w:rsid w:val="0F374490"/>
    <w:rsid w:val="0FC34B51"/>
    <w:rsid w:val="115E2D6B"/>
    <w:rsid w:val="11D1502A"/>
    <w:rsid w:val="12584586"/>
    <w:rsid w:val="127823C8"/>
    <w:rsid w:val="127C1E80"/>
    <w:rsid w:val="12F86C85"/>
    <w:rsid w:val="1340660F"/>
    <w:rsid w:val="144E55A1"/>
    <w:rsid w:val="14C1211F"/>
    <w:rsid w:val="17234412"/>
    <w:rsid w:val="182C3CBB"/>
    <w:rsid w:val="1B9F47A0"/>
    <w:rsid w:val="1F9A6BBC"/>
    <w:rsid w:val="21155149"/>
    <w:rsid w:val="234C07DB"/>
    <w:rsid w:val="25865D3E"/>
    <w:rsid w:val="26B7766A"/>
    <w:rsid w:val="27112F7C"/>
    <w:rsid w:val="27B20F5C"/>
    <w:rsid w:val="27C07800"/>
    <w:rsid w:val="28CF486D"/>
    <w:rsid w:val="2D646B8D"/>
    <w:rsid w:val="2F4F22FC"/>
    <w:rsid w:val="2F610A6A"/>
    <w:rsid w:val="31BA7C84"/>
    <w:rsid w:val="3315671F"/>
    <w:rsid w:val="33DE1E44"/>
    <w:rsid w:val="34304E87"/>
    <w:rsid w:val="344B03A8"/>
    <w:rsid w:val="35974020"/>
    <w:rsid w:val="364B2F27"/>
    <w:rsid w:val="38AC0BDF"/>
    <w:rsid w:val="38C65049"/>
    <w:rsid w:val="3B1E5785"/>
    <w:rsid w:val="3B3218E2"/>
    <w:rsid w:val="3B4E6CD0"/>
    <w:rsid w:val="3B6C495E"/>
    <w:rsid w:val="3D121D87"/>
    <w:rsid w:val="40142E33"/>
    <w:rsid w:val="40750FBC"/>
    <w:rsid w:val="43BF634B"/>
    <w:rsid w:val="453C6551"/>
    <w:rsid w:val="45517FA3"/>
    <w:rsid w:val="472253E6"/>
    <w:rsid w:val="485355B3"/>
    <w:rsid w:val="4D1B2F97"/>
    <w:rsid w:val="4D370022"/>
    <w:rsid w:val="51251D71"/>
    <w:rsid w:val="528211AF"/>
    <w:rsid w:val="53516175"/>
    <w:rsid w:val="5704029A"/>
    <w:rsid w:val="575B0096"/>
    <w:rsid w:val="58D07B0F"/>
    <w:rsid w:val="59740840"/>
    <w:rsid w:val="5B1D1348"/>
    <w:rsid w:val="600A215C"/>
    <w:rsid w:val="64235D53"/>
    <w:rsid w:val="64AA5C56"/>
    <w:rsid w:val="64D85D95"/>
    <w:rsid w:val="67D43593"/>
    <w:rsid w:val="6802220A"/>
    <w:rsid w:val="682267BB"/>
    <w:rsid w:val="68B64FF8"/>
    <w:rsid w:val="6E256F74"/>
    <w:rsid w:val="70053595"/>
    <w:rsid w:val="701C4B60"/>
    <w:rsid w:val="72951FA0"/>
    <w:rsid w:val="747C03E3"/>
    <w:rsid w:val="76156B1B"/>
    <w:rsid w:val="765B53E5"/>
    <w:rsid w:val="791F02BE"/>
    <w:rsid w:val="7AB12826"/>
    <w:rsid w:val="7B2B6C36"/>
    <w:rsid w:val="7B2F4CA5"/>
    <w:rsid w:val="7BCF7DED"/>
    <w:rsid w:val="7D8B1768"/>
    <w:rsid w:val="7E836C34"/>
    <w:rsid w:val="7F270F15"/>
    <w:rsid w:val="7F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112"/>
      </w:tabs>
      <w:snapToGrid w:val="0"/>
      <w:spacing w:line="300" w:lineRule="auto"/>
      <w:ind w:firstLine="420"/>
      <w:jc w:val="left"/>
      <w:textAlignment w:val="top"/>
    </w:pPr>
    <w:rPr>
      <w:rFonts w:ascii="宋体"/>
      <w:sz w:val="28"/>
      <w:szCs w:val="20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71"/>
      </w:tabs>
      <w:adjustRightInd w:val="0"/>
      <w:spacing w:before="50" w:beforeLines="50" w:line="400" w:lineRule="exact"/>
      <w:textAlignment w:val="baseline"/>
    </w:pPr>
    <w:rPr>
      <w:rFonts w:eastAsia="仿宋_GB2312"/>
      <w:b/>
      <w:kern w:val="0"/>
      <w:sz w:val="2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4133</Words>
  <Characters>4356</Characters>
  <Lines>0</Lines>
  <Paragraphs>0</Paragraphs>
  <TotalTime>3</TotalTime>
  <ScaleCrop>false</ScaleCrop>
  <LinksUpToDate>false</LinksUpToDate>
  <CharactersWithSpaces>4662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2026-03-13T02:23:00Z</dcterms:created>
  <dc:creator>Administrator</dc:creator>
  <cp:lastModifiedBy>Administrator</cp:lastModifiedBy>
  <cp:lastPrinted>2026-04-16T03:39:00Z</cp:lastPrinted>
  <dcterms:modified xsi:type="dcterms:W3CDTF">2026-07-14T05:10:10Z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eyJoZGlkIjoiNzM3ZWE2M2ZjNDUzYjk2M2QxYjM2NzZlZjRkMzJiMjIiLCJ1c2VySWQiOiI2NjkyOTUxODAifQ==</vt:lpwstr>
  </property>
  <property fmtid="{D5CDD505-2E9C-101B-9397-08002B2CF9AE}" pid="4" name="ICV">
    <vt:lpwstr>B4402ACB1DE340E7AFCF6AD2EBEFD9FD</vt:lpwstr>
  </property>
</Properties>
</file>