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bookmarkStart w:id="0" w:name="_GoBack"/>
      <w:bookmarkEnd w:id="0"/>
      <w:r>
        <w:rPr>
          <w:rFonts w:hint="eastAsia" w:ascii="仿宋" w:hAnsi="仿宋" w:eastAsia="仿宋" w:cs="仿宋"/>
          <w:b/>
          <w:bCs/>
          <w:i w:val="0"/>
          <w:caps w:val="0"/>
          <w:color w:val="666666"/>
          <w:spacing w:val="0"/>
          <w:sz w:val="30"/>
          <w:szCs w:val="30"/>
          <w:shd w:val="clear" w:fill="FFFFFF"/>
          <w:vertAlign w:val="baseline"/>
          <w:lang w:val="en-US" w:eastAsia="zh-CN"/>
        </w:rPr>
        <w:t>附件四：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63" w:firstLineChars="1150"/>
        <w:textAlignment w:val="baseline"/>
        <w:rPr>
          <w:rFonts w:hint="eastAsia" w:ascii="仿宋" w:hAnsi="仿宋" w:eastAsia="仿宋" w:cs="仿宋"/>
          <w:b/>
          <w:bCs/>
          <w:i w:val="0"/>
          <w:caps w:val="0"/>
          <w:color w:val="666666"/>
          <w:spacing w:val="0"/>
          <w:sz w:val="30"/>
          <w:szCs w:val="30"/>
          <w:shd w:val="clear" w:fill="FFFFFF"/>
          <w:vertAlign w:val="baseline"/>
        </w:rPr>
      </w:pPr>
      <w:r>
        <w:rPr>
          <w:rFonts w:hint="eastAsia" w:ascii="仿宋" w:hAnsi="仿宋" w:eastAsia="仿宋" w:cs="仿宋"/>
          <w:b/>
          <w:bCs/>
          <w:i w:val="0"/>
          <w:caps w:val="0"/>
          <w:color w:val="666666"/>
          <w:spacing w:val="0"/>
          <w:sz w:val="30"/>
          <w:szCs w:val="30"/>
          <w:shd w:val="clear" w:fill="FFFFFF"/>
          <w:vertAlign w:val="baseline"/>
        </w:rPr>
        <w:t>投标人资格声明</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致(</w:t>
      </w:r>
      <w:r>
        <w:rPr>
          <w:rFonts w:hint="eastAsia" w:ascii="仿宋" w:hAnsi="仿宋" w:eastAsia="仿宋" w:cs="仿宋"/>
          <w:i w:val="0"/>
          <w:caps w:val="0"/>
          <w:color w:val="666666"/>
          <w:spacing w:val="0"/>
          <w:sz w:val="30"/>
          <w:szCs w:val="30"/>
          <w:shd w:val="clear" w:fill="FFFFFF"/>
          <w:vertAlign w:val="baseline"/>
          <w:lang w:eastAsia="zh-CN"/>
        </w:rPr>
        <w:t>采购</w:t>
      </w:r>
      <w:r>
        <w:rPr>
          <w:rFonts w:hint="eastAsia" w:ascii="仿宋" w:hAnsi="仿宋" w:eastAsia="仿宋" w:cs="仿宋"/>
          <w:i w:val="0"/>
          <w:caps w:val="0"/>
          <w:color w:val="666666"/>
          <w:spacing w:val="0"/>
          <w:sz w:val="30"/>
          <w:szCs w:val="30"/>
          <w:shd w:val="clear" w:fill="FFFFFF"/>
          <w:vertAlign w:val="baseline"/>
        </w:rPr>
        <w:t>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按照</w:t>
      </w:r>
      <w:r>
        <w:rPr>
          <w:rFonts w:hint="eastAsia" w:ascii="仿宋" w:hAnsi="仿宋" w:eastAsia="仿宋" w:cs="仿宋"/>
          <w:i w:val="0"/>
          <w:caps w:val="0"/>
          <w:color w:val="666666"/>
          <w:spacing w:val="0"/>
          <w:sz w:val="30"/>
          <w:szCs w:val="30"/>
          <w:shd w:val="clear" w:fill="FFFFFF"/>
          <w:vertAlign w:val="baseline"/>
          <w:lang w:eastAsia="zh-CN"/>
        </w:rPr>
        <w:t>遴选文件</w:t>
      </w:r>
      <w:r>
        <w:rPr>
          <w:rFonts w:hint="eastAsia" w:ascii="仿宋" w:hAnsi="仿宋" w:eastAsia="仿宋" w:cs="仿宋"/>
          <w:i w:val="0"/>
          <w:caps w:val="0"/>
          <w:color w:val="666666"/>
          <w:spacing w:val="0"/>
          <w:sz w:val="30"/>
          <w:szCs w:val="30"/>
          <w:shd w:val="clear" w:fill="FFFFFF"/>
          <w:vertAlign w:val="baseline"/>
        </w:rPr>
        <w:t>的规定，我单位郑重声明如下：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一、我单位是按照中华人民共和国法律规定登记注册的，注册地点为      ，全称为      ，统一社会信用代码为      ，法定代表人为      ，具有独立承担民事责任的能力。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二、我单位具有良好的商业信誉和健全的财务会计制度。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三、我单位具有履行本项目采购合同所必需的设备和专业技术能力。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四、我单位在参加本</w:t>
      </w:r>
      <w:r>
        <w:rPr>
          <w:rFonts w:hint="eastAsia" w:ascii="仿宋" w:hAnsi="仿宋" w:eastAsia="仿宋" w:cs="仿宋"/>
          <w:i w:val="0"/>
          <w:caps w:val="0"/>
          <w:color w:val="666666"/>
          <w:spacing w:val="0"/>
          <w:sz w:val="30"/>
          <w:szCs w:val="30"/>
          <w:shd w:val="clear" w:fill="FFFFFF"/>
          <w:vertAlign w:val="baseline"/>
          <w:lang w:val="en-US" w:eastAsia="zh-CN"/>
        </w:rPr>
        <w:t>遴选</w:t>
      </w:r>
      <w:r>
        <w:rPr>
          <w:rFonts w:hint="eastAsia" w:ascii="仿宋" w:hAnsi="仿宋" w:eastAsia="仿宋" w:cs="仿宋"/>
          <w:i w:val="0"/>
          <w:caps w:val="0"/>
          <w:color w:val="666666"/>
          <w:spacing w:val="0"/>
          <w:sz w:val="30"/>
          <w:szCs w:val="30"/>
          <w:shd w:val="clear" w:fill="FFFFFF"/>
          <w:vertAlign w:val="baseline"/>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五、我单位具备法律、行政法规规定的其他条件。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六、与我单位存在“单位负责人为同一人或者存在直接控股、管理关系”的其他法人单位信息如下（如无，填写“无”）：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1、与我单位的法定代表人（单位负责人）为同一人的其他法人单位如下：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2、我单位直接控股的其他法人单位如下：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3、与我单位存在管理关系的其他法人单位如下：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我单位保证上述声明的事项都是真实的，如有虚假，我单位愿意承担相应的法律责任，并承担因此所造成的一切损失。</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我单位保证随时按照要求提供能够证明上述声明事项真实性的任何有效文件。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投标人名称（盖单位公章）：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法定代表人或委托代理人（签字）：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日期：    年    月    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A7C84"/>
    <w:rsid w:val="0061327A"/>
    <w:rsid w:val="013E1B69"/>
    <w:rsid w:val="041F72EC"/>
    <w:rsid w:val="042E6D1A"/>
    <w:rsid w:val="046F1FA3"/>
    <w:rsid w:val="07F64558"/>
    <w:rsid w:val="09EB06B5"/>
    <w:rsid w:val="0A037876"/>
    <w:rsid w:val="0B305E61"/>
    <w:rsid w:val="0B5B1AAE"/>
    <w:rsid w:val="0D3E0D3D"/>
    <w:rsid w:val="0D6F1D69"/>
    <w:rsid w:val="0DE53098"/>
    <w:rsid w:val="0F0079FF"/>
    <w:rsid w:val="0F374490"/>
    <w:rsid w:val="1113501F"/>
    <w:rsid w:val="115E2D6B"/>
    <w:rsid w:val="11870D35"/>
    <w:rsid w:val="11D1502A"/>
    <w:rsid w:val="12584586"/>
    <w:rsid w:val="127C1E80"/>
    <w:rsid w:val="130365AB"/>
    <w:rsid w:val="1340660F"/>
    <w:rsid w:val="144E55A1"/>
    <w:rsid w:val="14C1211F"/>
    <w:rsid w:val="17234412"/>
    <w:rsid w:val="182C3CBB"/>
    <w:rsid w:val="19312F60"/>
    <w:rsid w:val="1B9F47A0"/>
    <w:rsid w:val="1F9A6BBC"/>
    <w:rsid w:val="21155149"/>
    <w:rsid w:val="214303B2"/>
    <w:rsid w:val="234C07DB"/>
    <w:rsid w:val="23747C32"/>
    <w:rsid w:val="25865D3E"/>
    <w:rsid w:val="26B7766A"/>
    <w:rsid w:val="27112F7C"/>
    <w:rsid w:val="27B20F5C"/>
    <w:rsid w:val="27C07800"/>
    <w:rsid w:val="27E43553"/>
    <w:rsid w:val="28CF486D"/>
    <w:rsid w:val="29F72825"/>
    <w:rsid w:val="2B3E663B"/>
    <w:rsid w:val="2C18710C"/>
    <w:rsid w:val="2D56723E"/>
    <w:rsid w:val="2F4F22FC"/>
    <w:rsid w:val="2F610A6A"/>
    <w:rsid w:val="31BA7C84"/>
    <w:rsid w:val="33DE1E44"/>
    <w:rsid w:val="364B2F27"/>
    <w:rsid w:val="38AC0BDF"/>
    <w:rsid w:val="38C65049"/>
    <w:rsid w:val="39E1221F"/>
    <w:rsid w:val="3B4E6CD0"/>
    <w:rsid w:val="3B6C495E"/>
    <w:rsid w:val="3D121D87"/>
    <w:rsid w:val="40142E33"/>
    <w:rsid w:val="40750FBC"/>
    <w:rsid w:val="43611FA5"/>
    <w:rsid w:val="43BF634B"/>
    <w:rsid w:val="453C6551"/>
    <w:rsid w:val="45517FA3"/>
    <w:rsid w:val="472253E6"/>
    <w:rsid w:val="485355B3"/>
    <w:rsid w:val="48CD1CF9"/>
    <w:rsid w:val="4D1B2F97"/>
    <w:rsid w:val="4D370022"/>
    <w:rsid w:val="51251D71"/>
    <w:rsid w:val="528211AF"/>
    <w:rsid w:val="52EA1E20"/>
    <w:rsid w:val="53516175"/>
    <w:rsid w:val="5704029A"/>
    <w:rsid w:val="58D07B0F"/>
    <w:rsid w:val="59740840"/>
    <w:rsid w:val="5B1D1348"/>
    <w:rsid w:val="5E61504D"/>
    <w:rsid w:val="600A215C"/>
    <w:rsid w:val="630C0690"/>
    <w:rsid w:val="63CC751D"/>
    <w:rsid w:val="64AA5C56"/>
    <w:rsid w:val="64BF595A"/>
    <w:rsid w:val="67D43593"/>
    <w:rsid w:val="6802220A"/>
    <w:rsid w:val="682267BB"/>
    <w:rsid w:val="6E256F74"/>
    <w:rsid w:val="6EBE475F"/>
    <w:rsid w:val="701C4B60"/>
    <w:rsid w:val="72951FA0"/>
    <w:rsid w:val="745061C8"/>
    <w:rsid w:val="747C03E3"/>
    <w:rsid w:val="76156B1B"/>
    <w:rsid w:val="765B53E5"/>
    <w:rsid w:val="7721637B"/>
    <w:rsid w:val="7AB12826"/>
    <w:rsid w:val="7B2F4CA5"/>
    <w:rsid w:val="7BCF7DED"/>
    <w:rsid w:val="7D8B1768"/>
    <w:rsid w:val="7E836C34"/>
    <w:rsid w:val="7F270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1"/>
    <w:qFormat/>
    <w:uiPriority w:val="0"/>
    <w:pPr>
      <w:spacing w:after="120"/>
      <w:ind w:left="420" w:leftChars="200"/>
    </w:pPr>
  </w:style>
  <w:style w:type="paragraph" w:styleId="4">
    <w:name w:val="Normal Indent"/>
    <w:basedOn w:val="1"/>
    <w:next w:val="1"/>
    <w:qFormat/>
    <w:uiPriority w:val="0"/>
    <w:pPr>
      <w:tabs>
        <w:tab w:val="left" w:pos="112"/>
      </w:tabs>
      <w:snapToGrid w:val="0"/>
      <w:spacing w:line="300" w:lineRule="auto"/>
      <w:ind w:firstLine="420"/>
      <w:jc w:val="left"/>
      <w:textAlignment w:val="top"/>
    </w:pPr>
    <w:rPr>
      <w:rFonts w:ascii="宋体"/>
      <w:sz w:val="28"/>
      <w:szCs w:val="20"/>
    </w:rPr>
  </w:style>
  <w:style w:type="paragraph" w:styleId="5">
    <w:name w:val="Body Text"/>
    <w:basedOn w:val="1"/>
    <w:qFormat/>
    <w:uiPriority w:val="0"/>
    <w:rPr>
      <w:rFonts w:ascii="宋体" w:hAnsi="宋体" w:eastAsia="宋体" w:cs="宋体"/>
      <w:sz w:val="24"/>
      <w:szCs w:val="24"/>
      <w:lang w:val="en-US" w:eastAsia="en-US"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0"/>
    <w:pPr>
      <w:tabs>
        <w:tab w:val="right" w:leader="dot" w:pos="9071"/>
      </w:tabs>
      <w:adjustRightInd w:val="0"/>
      <w:spacing w:before="50" w:beforeLines="50" w:line="400" w:lineRule="exact"/>
      <w:textAlignment w:val="baseline"/>
    </w:pPr>
    <w:rPr>
      <w:rFonts w:eastAsia="仿宋_GB2312"/>
      <w:b/>
      <w:kern w:val="0"/>
      <w:sz w:val="28"/>
      <w:szCs w:val="20"/>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正文_1"/>
    <w:qFormat/>
    <w:uiPriority w:val="0"/>
    <w:pPr>
      <w:widowControl w:val="0"/>
      <w:jc w:val="both"/>
    </w:pPr>
    <w:rPr>
      <w:rFonts w:ascii="Calibri" w:hAnsi="Calibri" w:eastAsia="宋体" w:cs="Times New Roman"/>
      <w:kern w:val="2"/>
      <w:sz w:val="21"/>
      <w:szCs w:val="22"/>
      <w:lang w:val="en-US" w:eastAsia="zh-CN" w:bidi="ar-SA"/>
    </w:rPr>
  </w:style>
  <w:style w:type="table" w:customStyle="1" w:styleId="1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4133</Words>
  <Characters>4356</Characters>
  <Lines>0</Lines>
  <Paragraphs>0</Paragraphs>
  <TotalTime>3</TotalTime>
  <ScaleCrop>false</ScaleCrop>
  <LinksUpToDate>false</LinksUpToDate>
  <CharactersWithSpaces>4662</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2026-03-13T02:23:00Z</dcterms:created>
  <dc:creator>Administrator</dc:creator>
  <cp:lastModifiedBy>Administrator</cp:lastModifiedBy>
  <cp:lastPrinted>2026-04-16T03:39:00Z</cp:lastPrinted>
  <dcterms:modified xsi:type="dcterms:W3CDTF">2026-07-14T05:01:58Z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KSOTemplateDocerSaveRecord">
    <vt:lpwstr>eyJoZGlkIjoiNzM3ZWE2M2ZjNDUzYjk2M2QxYjM2NzZlZjRkMzJiMjIiLCJ1c2VySWQiOiI2NjkyOTUxODAifQ==</vt:lpwstr>
  </property>
  <property fmtid="{D5CDD505-2E9C-101B-9397-08002B2CF9AE}" pid="4" name="ICV">
    <vt:lpwstr>55EF98FFA1C64DD69F219F8B8B2120B4</vt:lpwstr>
  </property>
</Properties>
</file>