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kern w:val="0"/>
          <w:sz w:val="30"/>
          <w:szCs w:val="30"/>
          <w:shd w:val="clear" w:fill="FFFFFF"/>
          <w:vertAlign w:val="baseline"/>
          <w:lang w:val="en-US" w:eastAsia="zh-CN" w:bidi="ar"/>
        </w:rPr>
        <w:t>附件三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：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 w:firstLine="602" w:firstLineChars="200"/>
        <w:textAlignment w:val="baseline"/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会同县人民医院院内采购投标公司第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u w:val="single"/>
          <w:shd w:val="clear" w:fill="FFFFFF"/>
          <w:vertAlign w:val="baseline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 xml:space="preserve">轮报价表 </w:t>
      </w:r>
    </w:p>
    <w:tbl>
      <w:tblPr>
        <w:tblStyle w:val="10"/>
        <w:tblW w:w="10050" w:type="dxa"/>
        <w:tblInd w:w="-6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043"/>
        <w:gridCol w:w="3613"/>
        <w:gridCol w:w="1637"/>
        <w:gridCol w:w="2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2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采购项目名称</w:t>
            </w:r>
          </w:p>
        </w:tc>
        <w:tc>
          <w:tcPr>
            <w:tcW w:w="3613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射频治疗仪</w:t>
            </w:r>
          </w:p>
        </w:tc>
        <w:tc>
          <w:tcPr>
            <w:tcW w:w="1637" w:type="dxa"/>
            <w:vAlign w:val="center"/>
          </w:tcPr>
          <w:p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采购编号</w:t>
            </w:r>
          </w:p>
        </w:tc>
        <w:tc>
          <w:tcPr>
            <w:tcW w:w="2082" w:type="dxa"/>
            <w:vAlign w:val="center"/>
          </w:tcPr>
          <w:p>
            <w:pPr>
              <w:widowControl w:val="0"/>
              <w:ind w:left="320" w:hanging="320" w:hangingChars="100"/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HRYYXZB2026-15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供应商</w:t>
            </w: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7332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7332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8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总报价</w:t>
            </w: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人民币</w:t>
            </w:r>
          </w:p>
        </w:tc>
        <w:tc>
          <w:tcPr>
            <w:tcW w:w="7332" w:type="dxa"/>
            <w:gridSpan w:val="3"/>
            <w:vAlign w:val="center"/>
          </w:tcPr>
          <w:p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大写：                     元人民币整</w:t>
            </w:r>
          </w:p>
          <w:p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widowControl w:val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小写：                     元人民币整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675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04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7332" w:type="dxa"/>
            <w:gridSpan w:val="3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说明： 1、谈判结束时填写最后报价表；</w:t>
      </w:r>
    </w:p>
    <w:p>
      <w:pPr>
        <w:ind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FFFF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2、供应商将本表盖章签字后带空白表参加谈判会；</w:t>
      </w:r>
    </w:p>
    <w:p>
      <w:pPr>
        <w:numPr>
          <w:ilvl w:val="0"/>
          <w:numId w:val="0"/>
        </w:numPr>
        <w:ind w:left="720" w:leftChars="0" w:firstLine="280" w:firstLineChars="1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FFFF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3、本表不要装订在响应文件内。</w:t>
      </w:r>
    </w:p>
    <w:p>
      <w:pPr>
        <w:numPr>
          <w:ilvl w:val="0"/>
          <w:numId w:val="0"/>
        </w:numPr>
        <w:ind w:firstLine="2240" w:firstLineChars="7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法定代表人或其委托代理人签字：</w:t>
      </w:r>
    </w:p>
    <w:p>
      <w:pPr>
        <w:pStyle w:val="8"/>
        <w:ind w:firstLine="5440" w:firstLineChars="17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 日</w:t>
      </w:r>
    </w:p>
    <w:p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A7C84"/>
    <w:rsid w:val="0061327A"/>
    <w:rsid w:val="013E1B69"/>
    <w:rsid w:val="041F72EC"/>
    <w:rsid w:val="042E6D1A"/>
    <w:rsid w:val="046F1FA3"/>
    <w:rsid w:val="07F64558"/>
    <w:rsid w:val="09EB06B5"/>
    <w:rsid w:val="0A037876"/>
    <w:rsid w:val="0B305E61"/>
    <w:rsid w:val="0B5B1AAE"/>
    <w:rsid w:val="0D3E0D3D"/>
    <w:rsid w:val="0D6F1D69"/>
    <w:rsid w:val="0DE53098"/>
    <w:rsid w:val="0F0079FF"/>
    <w:rsid w:val="0F374490"/>
    <w:rsid w:val="1113501F"/>
    <w:rsid w:val="115E2D6B"/>
    <w:rsid w:val="11870D35"/>
    <w:rsid w:val="11D1502A"/>
    <w:rsid w:val="12584586"/>
    <w:rsid w:val="127C1E80"/>
    <w:rsid w:val="130365AB"/>
    <w:rsid w:val="1340660F"/>
    <w:rsid w:val="144E55A1"/>
    <w:rsid w:val="14C1211F"/>
    <w:rsid w:val="17234412"/>
    <w:rsid w:val="182C3CBB"/>
    <w:rsid w:val="19312F60"/>
    <w:rsid w:val="1B9F47A0"/>
    <w:rsid w:val="1F9A6BBC"/>
    <w:rsid w:val="21155149"/>
    <w:rsid w:val="214303B2"/>
    <w:rsid w:val="234C07DB"/>
    <w:rsid w:val="23747C32"/>
    <w:rsid w:val="25865D3E"/>
    <w:rsid w:val="26B7766A"/>
    <w:rsid w:val="27112F7C"/>
    <w:rsid w:val="27B20F5C"/>
    <w:rsid w:val="27C07800"/>
    <w:rsid w:val="27E43553"/>
    <w:rsid w:val="28CF486D"/>
    <w:rsid w:val="29F72825"/>
    <w:rsid w:val="2B3E663B"/>
    <w:rsid w:val="2C18710C"/>
    <w:rsid w:val="2D56723E"/>
    <w:rsid w:val="2F4F22FC"/>
    <w:rsid w:val="2F610A6A"/>
    <w:rsid w:val="31BA7C84"/>
    <w:rsid w:val="33DE1E44"/>
    <w:rsid w:val="364B2F27"/>
    <w:rsid w:val="38AC0BDF"/>
    <w:rsid w:val="38C65049"/>
    <w:rsid w:val="39E1221F"/>
    <w:rsid w:val="3B4E6CD0"/>
    <w:rsid w:val="3B6C495E"/>
    <w:rsid w:val="3D121D87"/>
    <w:rsid w:val="40142E33"/>
    <w:rsid w:val="40750FBC"/>
    <w:rsid w:val="43611FA5"/>
    <w:rsid w:val="43BF634B"/>
    <w:rsid w:val="453C6551"/>
    <w:rsid w:val="45517FA3"/>
    <w:rsid w:val="472253E6"/>
    <w:rsid w:val="485355B3"/>
    <w:rsid w:val="48CD1CF9"/>
    <w:rsid w:val="4D1B2F97"/>
    <w:rsid w:val="4D370022"/>
    <w:rsid w:val="51251D71"/>
    <w:rsid w:val="528211AF"/>
    <w:rsid w:val="52EA1E20"/>
    <w:rsid w:val="532028C5"/>
    <w:rsid w:val="53516175"/>
    <w:rsid w:val="5704029A"/>
    <w:rsid w:val="58D07B0F"/>
    <w:rsid w:val="59740840"/>
    <w:rsid w:val="5B1D1348"/>
    <w:rsid w:val="5E61504D"/>
    <w:rsid w:val="600A215C"/>
    <w:rsid w:val="630C0690"/>
    <w:rsid w:val="63CC751D"/>
    <w:rsid w:val="64AA5C56"/>
    <w:rsid w:val="64BF595A"/>
    <w:rsid w:val="67D43593"/>
    <w:rsid w:val="6802220A"/>
    <w:rsid w:val="682267BB"/>
    <w:rsid w:val="6E256F74"/>
    <w:rsid w:val="701C4B60"/>
    <w:rsid w:val="72951FA0"/>
    <w:rsid w:val="745061C8"/>
    <w:rsid w:val="747C03E3"/>
    <w:rsid w:val="76156B1B"/>
    <w:rsid w:val="765B53E5"/>
    <w:rsid w:val="7721637B"/>
    <w:rsid w:val="7AB12826"/>
    <w:rsid w:val="7B2F4CA5"/>
    <w:rsid w:val="7BCF7DED"/>
    <w:rsid w:val="7D8B1768"/>
    <w:rsid w:val="7E836C34"/>
    <w:rsid w:val="7F27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tabs>
        <w:tab w:val="left" w:pos="112"/>
      </w:tabs>
      <w:snapToGrid w:val="0"/>
      <w:spacing w:line="300" w:lineRule="auto"/>
      <w:ind w:firstLine="420"/>
      <w:jc w:val="left"/>
      <w:textAlignment w:val="top"/>
    </w:pPr>
    <w:rPr>
      <w:rFonts w:ascii="宋体"/>
      <w:sz w:val="28"/>
      <w:szCs w:val="20"/>
    </w:rPr>
  </w:style>
  <w:style w:type="paragraph" w:styleId="5">
    <w:name w:val="Body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pPr>
      <w:tabs>
        <w:tab w:val="right" w:leader="dot" w:pos="9071"/>
      </w:tabs>
      <w:adjustRightInd w:val="0"/>
      <w:spacing w:before="50" w:beforeLines="50" w:line="400" w:lineRule="exact"/>
      <w:textAlignment w:val="baseline"/>
    </w:pPr>
    <w:rPr>
      <w:rFonts w:eastAsia="仿宋_GB2312"/>
      <w:b/>
      <w:kern w:val="0"/>
      <w:sz w:val="28"/>
      <w:szCs w:val="20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4133</Words>
  <Characters>4356</Characters>
  <Lines>0</Lines>
  <Paragraphs>0</Paragraphs>
  <TotalTime>2</TotalTime>
  <ScaleCrop>false</ScaleCrop>
  <LinksUpToDate>false</LinksUpToDate>
  <CharactersWithSpaces>4662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2026-03-13T02:23:00Z</dcterms:created>
  <dc:creator>Administrator</dc:creator>
  <cp:lastModifiedBy>Administrator</cp:lastModifiedBy>
  <cp:lastPrinted>2026-04-16T03:39:00Z</cp:lastPrinted>
  <dcterms:modified xsi:type="dcterms:W3CDTF">2026-07-14T05:03:30Z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KSOTemplateDocerSaveRecord">
    <vt:lpwstr>eyJoZGlkIjoiNzM3ZWE2M2ZjNDUzYjk2M2QxYjM2NzZlZjRkMzJiMjIiLCJ1c2VySWQiOiI2NjkyOTUxODAifQ==</vt:lpwstr>
  </property>
  <property fmtid="{D5CDD505-2E9C-101B-9397-08002B2CF9AE}" pid="4" name="ICV">
    <vt:lpwstr>D7C0B191874245B582D48037133ACC06</vt:lpwstr>
  </property>
</Properties>
</file>