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附件二：</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firstLine="2891" w:firstLineChars="800"/>
        <w:textAlignment w:val="baseline"/>
        <w:rPr>
          <w:rFonts w:hint="eastAsia" w:ascii="仿宋" w:hAnsi="仿宋" w:eastAsia="仿宋" w:cs="仿宋"/>
          <w:b/>
          <w:bCs/>
          <w:i w:val="0"/>
          <w:caps w:val="0"/>
          <w:color w:val="666666"/>
          <w:spacing w:val="0"/>
          <w:sz w:val="36"/>
          <w:szCs w:val="36"/>
          <w:shd w:val="clear" w:fill="FFFFFF"/>
          <w:vertAlign w:val="baseline"/>
          <w:lang w:val="en-US" w:eastAsia="zh-CN"/>
        </w:rPr>
      </w:pPr>
      <w:bookmarkStart w:id="0" w:name="_GoBack"/>
      <w:r>
        <w:rPr>
          <w:rFonts w:hint="eastAsia" w:ascii="仿宋" w:hAnsi="仿宋" w:eastAsia="仿宋" w:cs="仿宋"/>
          <w:b/>
          <w:bCs/>
          <w:i w:val="0"/>
          <w:caps w:val="0"/>
          <w:color w:val="666666"/>
          <w:spacing w:val="0"/>
          <w:sz w:val="36"/>
          <w:szCs w:val="36"/>
          <w:shd w:val="clear" w:fill="FFFFFF"/>
          <w:vertAlign w:val="baseline"/>
          <w:lang w:val="en-US" w:eastAsia="zh-CN"/>
        </w:rPr>
        <w:t>投标报价表</w:t>
      </w:r>
      <w:bookmarkEnd w:id="0"/>
      <w:r>
        <w:rPr>
          <w:rFonts w:hint="eastAsia" w:ascii="仿宋" w:hAnsi="仿宋" w:eastAsia="仿宋" w:cs="仿宋"/>
          <w:b/>
          <w:bCs/>
          <w:i w:val="0"/>
          <w:caps w:val="0"/>
          <w:color w:val="666666"/>
          <w:spacing w:val="0"/>
          <w:sz w:val="36"/>
          <w:szCs w:val="36"/>
          <w:shd w:val="clear" w:fill="FFFFFF"/>
          <w:vertAlign w:val="baseline"/>
          <w:lang w:val="en-US" w:eastAsia="zh-CN"/>
        </w:rPr>
        <w:t xml:space="preserve"> </w:t>
      </w:r>
    </w:p>
    <w:tbl>
      <w:tblPr>
        <w:tblStyle w:val="10"/>
        <w:tblW w:w="10050" w:type="dxa"/>
        <w:tblInd w:w="-6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94"/>
        <w:gridCol w:w="2591"/>
        <w:gridCol w:w="2550"/>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序号</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采购项目名称</w:t>
            </w:r>
          </w:p>
        </w:tc>
        <w:tc>
          <w:tcPr>
            <w:tcW w:w="2591"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tc>
        <w:tc>
          <w:tcPr>
            <w:tcW w:w="2550"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采购编号</w:t>
            </w:r>
          </w:p>
        </w:tc>
        <w:tc>
          <w:tcPr>
            <w:tcW w:w="2040"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供应商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名称</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数量</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8"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总报价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人民币</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大写：                     元人民币整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小写：                     元人民币整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备注</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说明：本表不要装订在响应文件内 ，单独密封递交</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法定代表人或其委托代理人签字：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年   月    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附件三：</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463" w:firstLineChars="1150"/>
        <w:textAlignment w:val="baseline"/>
        <w:rPr>
          <w:rFonts w:hint="eastAsia" w:ascii="仿宋" w:hAnsi="仿宋" w:eastAsia="仿宋" w:cs="仿宋"/>
          <w:b/>
          <w:bCs/>
          <w:i w:val="0"/>
          <w:caps w:val="0"/>
          <w:color w:val="666666"/>
          <w:spacing w:val="0"/>
          <w:sz w:val="30"/>
          <w:szCs w:val="30"/>
          <w:shd w:val="clear" w:fill="FFFFFF"/>
          <w:vertAlign w:val="baseline"/>
        </w:rPr>
      </w:pPr>
      <w:r>
        <w:rPr>
          <w:rFonts w:hint="eastAsia" w:ascii="仿宋" w:hAnsi="仿宋" w:eastAsia="仿宋" w:cs="仿宋"/>
          <w:b/>
          <w:bCs/>
          <w:i w:val="0"/>
          <w:caps w:val="0"/>
          <w:color w:val="666666"/>
          <w:spacing w:val="0"/>
          <w:sz w:val="30"/>
          <w:szCs w:val="30"/>
          <w:shd w:val="clear" w:fill="FFFFFF"/>
          <w:vertAlign w:val="baseline"/>
        </w:rPr>
        <w:t>投标人资格声明</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致(</w:t>
      </w:r>
      <w:r>
        <w:rPr>
          <w:rFonts w:hint="eastAsia" w:ascii="仿宋" w:hAnsi="仿宋" w:eastAsia="仿宋" w:cs="仿宋"/>
          <w:i w:val="0"/>
          <w:caps w:val="0"/>
          <w:color w:val="666666"/>
          <w:spacing w:val="0"/>
          <w:sz w:val="30"/>
          <w:szCs w:val="30"/>
          <w:shd w:val="clear" w:fill="FFFFFF"/>
          <w:vertAlign w:val="baseline"/>
          <w:lang w:eastAsia="zh-CN"/>
        </w:rPr>
        <w:t>采购</w:t>
      </w:r>
      <w:r>
        <w:rPr>
          <w:rFonts w:hint="eastAsia" w:ascii="仿宋" w:hAnsi="仿宋" w:eastAsia="仿宋" w:cs="仿宋"/>
          <w:i w:val="0"/>
          <w:caps w:val="0"/>
          <w:color w:val="666666"/>
          <w:spacing w:val="0"/>
          <w:sz w:val="30"/>
          <w:szCs w:val="30"/>
          <w:shd w:val="clear" w:fill="FFFFFF"/>
          <w:vertAlign w:val="baseline"/>
        </w:rPr>
        <w:t>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按照</w:t>
      </w:r>
      <w:r>
        <w:rPr>
          <w:rFonts w:hint="eastAsia" w:ascii="仿宋" w:hAnsi="仿宋" w:eastAsia="仿宋" w:cs="仿宋"/>
          <w:i w:val="0"/>
          <w:caps w:val="0"/>
          <w:color w:val="666666"/>
          <w:spacing w:val="0"/>
          <w:sz w:val="30"/>
          <w:szCs w:val="30"/>
          <w:shd w:val="clear" w:fill="FFFFFF"/>
          <w:vertAlign w:val="baseline"/>
          <w:lang w:eastAsia="zh-CN"/>
        </w:rPr>
        <w:t>遴选文件</w:t>
      </w:r>
      <w:r>
        <w:rPr>
          <w:rFonts w:hint="eastAsia" w:ascii="仿宋" w:hAnsi="仿宋" w:eastAsia="仿宋" w:cs="仿宋"/>
          <w:i w:val="0"/>
          <w:caps w:val="0"/>
          <w:color w:val="666666"/>
          <w:spacing w:val="0"/>
          <w:sz w:val="30"/>
          <w:szCs w:val="30"/>
          <w:shd w:val="clear" w:fill="FFFFFF"/>
          <w:vertAlign w:val="baseline"/>
        </w:rPr>
        <w:t>的规定，我单位郑重声明如下：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一、我单位是按照中华人民共和国法律规定登记注册的，注册地点为      ，全称为      ，统一社会信用代码为      ，法定代表人为      ，具有独立承担民事责任的能力。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二、我单位具有良好的商业信誉和健全的财务会计制度。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三、我单位具有履行本项目采购合同所必需的设备和专业技术能力。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四、我单位在参加本</w:t>
      </w:r>
      <w:r>
        <w:rPr>
          <w:rFonts w:hint="eastAsia" w:ascii="仿宋" w:hAnsi="仿宋" w:eastAsia="仿宋" w:cs="仿宋"/>
          <w:i w:val="0"/>
          <w:caps w:val="0"/>
          <w:color w:val="666666"/>
          <w:spacing w:val="0"/>
          <w:sz w:val="30"/>
          <w:szCs w:val="30"/>
          <w:shd w:val="clear" w:fill="FFFFFF"/>
          <w:vertAlign w:val="baseline"/>
          <w:lang w:val="en-US" w:eastAsia="zh-CN"/>
        </w:rPr>
        <w:t>遴选</w:t>
      </w:r>
      <w:r>
        <w:rPr>
          <w:rFonts w:hint="eastAsia" w:ascii="仿宋" w:hAnsi="仿宋" w:eastAsia="仿宋" w:cs="仿宋"/>
          <w:i w:val="0"/>
          <w:caps w:val="0"/>
          <w:color w:val="666666"/>
          <w:spacing w:val="0"/>
          <w:sz w:val="30"/>
          <w:szCs w:val="30"/>
          <w:shd w:val="clear" w:fill="FFFFFF"/>
          <w:vertAlign w:val="baseline"/>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五、我单位具备法律、行政法规规定的其他条件。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六、与我单位存在“单位负责人为同一人或者存在直接控股、管理关系”的其他法人单位信息如下（如无，填写“无”）：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1、与我单位的法定代表人（单位负责人）为同一人的其他法人单位如下：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2、我单位直接控股的其他法人单位如下：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3、与我单位存在管理关系的其他法人单位如下：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我单位保证上述声明的事项都是真实的，如有虚假，我单位愿意承担相应的法律责任，并承担因此所造成的一切损失。</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我单位保证随时按照要求提供能够证明上述声明事项真实性的任何有效文件。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4050" w:firstLineChars="13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投标人名称（盖单位公章）：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450" w:firstLineChars="11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法定代表人或委托代理人（签字）：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750" w:firstLineChars="12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日期：    年    月    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A7C84"/>
    <w:rsid w:val="005C09E1"/>
    <w:rsid w:val="0061327A"/>
    <w:rsid w:val="01EB332D"/>
    <w:rsid w:val="022E2B1D"/>
    <w:rsid w:val="041F72EC"/>
    <w:rsid w:val="042E6D1A"/>
    <w:rsid w:val="046F1FA3"/>
    <w:rsid w:val="063529B8"/>
    <w:rsid w:val="07F64558"/>
    <w:rsid w:val="09EB06B5"/>
    <w:rsid w:val="0A037876"/>
    <w:rsid w:val="0A7F1C54"/>
    <w:rsid w:val="0B5B1AAE"/>
    <w:rsid w:val="0D3E0D3D"/>
    <w:rsid w:val="0D6F1D69"/>
    <w:rsid w:val="0DE1394E"/>
    <w:rsid w:val="0DE53098"/>
    <w:rsid w:val="0E23413B"/>
    <w:rsid w:val="0F0079FF"/>
    <w:rsid w:val="0F374490"/>
    <w:rsid w:val="115E2D6B"/>
    <w:rsid w:val="11D1502A"/>
    <w:rsid w:val="11FA241B"/>
    <w:rsid w:val="12584586"/>
    <w:rsid w:val="127C1E80"/>
    <w:rsid w:val="12B05C75"/>
    <w:rsid w:val="1340660F"/>
    <w:rsid w:val="144E55A1"/>
    <w:rsid w:val="14C1211F"/>
    <w:rsid w:val="17234412"/>
    <w:rsid w:val="182C3CBB"/>
    <w:rsid w:val="1B9F47A0"/>
    <w:rsid w:val="1F9A6BBC"/>
    <w:rsid w:val="21155149"/>
    <w:rsid w:val="234C07DB"/>
    <w:rsid w:val="23747C32"/>
    <w:rsid w:val="25865D3E"/>
    <w:rsid w:val="26B7766A"/>
    <w:rsid w:val="26E82ADC"/>
    <w:rsid w:val="27112F7C"/>
    <w:rsid w:val="27B20F5C"/>
    <w:rsid w:val="27C07800"/>
    <w:rsid w:val="28CF486D"/>
    <w:rsid w:val="2B7C4355"/>
    <w:rsid w:val="2F4F22FC"/>
    <w:rsid w:val="2F610A6A"/>
    <w:rsid w:val="31BA7C84"/>
    <w:rsid w:val="33DE1E44"/>
    <w:rsid w:val="364B2F27"/>
    <w:rsid w:val="38AC0BDF"/>
    <w:rsid w:val="38C65049"/>
    <w:rsid w:val="3A1276DF"/>
    <w:rsid w:val="3AEB57CA"/>
    <w:rsid w:val="3B4E6CD0"/>
    <w:rsid w:val="3B6C495E"/>
    <w:rsid w:val="3D121D87"/>
    <w:rsid w:val="40142E33"/>
    <w:rsid w:val="40750FBC"/>
    <w:rsid w:val="43BF634B"/>
    <w:rsid w:val="453C6551"/>
    <w:rsid w:val="45517FA3"/>
    <w:rsid w:val="472253E6"/>
    <w:rsid w:val="485355B3"/>
    <w:rsid w:val="4D1B2F97"/>
    <w:rsid w:val="4D370022"/>
    <w:rsid w:val="4DEC7C90"/>
    <w:rsid w:val="51251D71"/>
    <w:rsid w:val="528211AF"/>
    <w:rsid w:val="53516175"/>
    <w:rsid w:val="5704029A"/>
    <w:rsid w:val="58D07B0F"/>
    <w:rsid w:val="59740840"/>
    <w:rsid w:val="5B1D1348"/>
    <w:rsid w:val="600A215C"/>
    <w:rsid w:val="6303124A"/>
    <w:rsid w:val="64AA5C56"/>
    <w:rsid w:val="67D43593"/>
    <w:rsid w:val="6802220A"/>
    <w:rsid w:val="682267BB"/>
    <w:rsid w:val="6B4F2564"/>
    <w:rsid w:val="6E256F74"/>
    <w:rsid w:val="701C4B60"/>
    <w:rsid w:val="72951FA0"/>
    <w:rsid w:val="747C03E3"/>
    <w:rsid w:val="76156B1B"/>
    <w:rsid w:val="765B53E5"/>
    <w:rsid w:val="78765386"/>
    <w:rsid w:val="7A4C2BAA"/>
    <w:rsid w:val="7AB12826"/>
    <w:rsid w:val="7B2F4CA5"/>
    <w:rsid w:val="7BCF7DED"/>
    <w:rsid w:val="7D217ED1"/>
    <w:rsid w:val="7D8B1768"/>
    <w:rsid w:val="7E836C34"/>
    <w:rsid w:val="7F270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1"/>
    <w:qFormat/>
    <w:uiPriority w:val="0"/>
    <w:pPr>
      <w:spacing w:after="120"/>
      <w:ind w:left="420" w:leftChars="200"/>
    </w:pPr>
  </w:style>
  <w:style w:type="paragraph" w:styleId="4">
    <w:name w:val="Normal Indent"/>
    <w:basedOn w:val="1"/>
    <w:next w:val="1"/>
    <w:qFormat/>
    <w:uiPriority w:val="0"/>
    <w:pPr>
      <w:tabs>
        <w:tab w:val="left" w:pos="112"/>
      </w:tabs>
      <w:snapToGrid w:val="0"/>
      <w:spacing w:line="300" w:lineRule="auto"/>
      <w:ind w:firstLine="420"/>
      <w:jc w:val="left"/>
      <w:textAlignment w:val="top"/>
    </w:pPr>
    <w:rPr>
      <w:rFonts w:ascii="宋体"/>
      <w:sz w:val="28"/>
      <w:szCs w:val="20"/>
    </w:rPr>
  </w:style>
  <w:style w:type="paragraph" w:styleId="5">
    <w:name w:val="Body Text"/>
    <w:basedOn w:val="1"/>
    <w:qFormat/>
    <w:uiPriority w:val="0"/>
    <w:rPr>
      <w:rFonts w:ascii="宋体" w:hAnsi="宋体" w:eastAsia="宋体" w:cs="宋体"/>
      <w:sz w:val="24"/>
      <w:szCs w:val="24"/>
      <w:lang w:val="en-US" w:eastAsia="en-US"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0"/>
    <w:pPr>
      <w:tabs>
        <w:tab w:val="right" w:leader="dot" w:pos="9071"/>
      </w:tabs>
      <w:adjustRightInd w:val="0"/>
      <w:spacing w:before="50" w:beforeLines="50" w:line="400" w:lineRule="exact"/>
      <w:textAlignment w:val="baseline"/>
    </w:pPr>
    <w:rPr>
      <w:rFonts w:eastAsia="仿宋_GB2312"/>
      <w:b/>
      <w:kern w:val="0"/>
      <w:sz w:val="28"/>
      <w:szCs w:val="20"/>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正文_1"/>
    <w:qFormat/>
    <w:uiPriority w:val="0"/>
    <w:pPr>
      <w:widowControl w:val="0"/>
      <w:jc w:val="both"/>
    </w:pPr>
    <w:rPr>
      <w:rFonts w:ascii="Calibri" w:hAnsi="Calibri" w:eastAsia="宋体" w:cs="Times New Roman"/>
      <w:kern w:val="2"/>
      <w:sz w:val="21"/>
      <w:szCs w:val="22"/>
      <w:lang w:val="en-US" w:eastAsia="zh-CN" w:bidi="ar-SA"/>
    </w:rPr>
  </w:style>
  <w:style w:type="table" w:customStyle="1" w:styleId="14">
    <w:name w:val="Table Normal"/>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4133</Words>
  <Characters>4356</Characters>
  <Lines>0</Lines>
  <Paragraphs>0</Paragraphs>
  <TotalTime>2</TotalTime>
  <ScaleCrop>false</ScaleCrop>
  <LinksUpToDate>false</LinksUpToDate>
  <CharactersWithSpaces>4662</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2026-03-13T02:23:00Z</dcterms:created>
  <dc:creator>Administrator</dc:creator>
  <cp:lastModifiedBy>Administrator</cp:lastModifiedBy>
  <cp:lastPrinted>2026-04-16T03:39:00Z</cp:lastPrinted>
  <dcterms:modified xsi:type="dcterms:W3CDTF">2026-06-02T09:42:16Z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KSOTemplateDocerSaveRecord">
    <vt:lpwstr>eyJoZGlkIjoiNzM3ZWE2M2ZjNDUzYjk2M2QxYjM2NzZlZjRkMzJiMjIiLCJ1c2VySWQiOiI2NjkyOTUxODAifQ==</vt:lpwstr>
  </property>
  <property fmtid="{D5CDD505-2E9C-101B-9397-08002B2CF9AE}" pid="4" name="ICV">
    <vt:lpwstr>677972F1716F442C83D77176C7A08070</vt:lpwstr>
  </property>
</Properties>
</file>